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441"/>
        <w:gridCol w:w="3764"/>
        <w:gridCol w:w="2110"/>
        <w:gridCol w:w="864"/>
      </w:tblGrid>
      <w:tr w:rsidR="00130DC4" w:rsidRPr="00BE69DE" w:rsidTr="00BD7AA5">
        <w:trPr>
          <w:trHeight w:hRule="exact" w:val="312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bookmarkStart w:id="0" w:name="_GoBack"/>
            <w:bookmarkEnd w:id="0"/>
            <w:r w:rsidRPr="00D00752">
              <w:rPr>
                <w:rFonts w:hint="eastAsia"/>
                <w:b/>
              </w:rPr>
              <w:t>教育部獎勵補助整體發展經費經常門</w:t>
            </w:r>
            <w:r w:rsidRPr="00D00752">
              <w:rPr>
                <w:rFonts w:hint="eastAsia"/>
                <w:b/>
              </w:rPr>
              <w:t xml:space="preserve"> </w:t>
            </w:r>
            <w:r w:rsidRPr="00D00752">
              <w:rPr>
                <w:b/>
              </w:rPr>
              <w:t xml:space="preserve"> </w:t>
            </w:r>
            <w:r w:rsidRPr="00D00752">
              <w:rPr>
                <w:rFonts w:hint="eastAsia"/>
                <w:b/>
              </w:rPr>
              <w:t>嶺東科技大學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  <w:r w:rsidR="0034102E">
              <w:rPr>
                <w:b/>
              </w:rPr>
              <w:t>3</w:t>
            </w:r>
            <w:r w:rsidRPr="00D00752">
              <w:rPr>
                <w:rFonts w:hint="eastAsia"/>
                <w:b/>
              </w:rPr>
              <w:t>學年度第</w:t>
            </w:r>
            <w:r>
              <w:rPr>
                <w:rFonts w:hint="eastAsia"/>
                <w:b/>
              </w:rPr>
              <w:t>1</w:t>
            </w:r>
            <w:r w:rsidRPr="00D00752">
              <w:rPr>
                <w:rFonts w:hint="eastAsia"/>
                <w:b/>
              </w:rPr>
              <w:t>學期</w:t>
            </w:r>
            <w:r w:rsidR="00C71A4E">
              <w:rPr>
                <w:rFonts w:hint="eastAsia"/>
                <w:b/>
                <w:kern w:val="0"/>
              </w:rPr>
              <w:t>著作展演獎勵具領清冊</w:t>
            </w:r>
          </w:p>
        </w:tc>
      </w:tr>
      <w:tr w:rsidR="00130DC4" w:rsidRPr="00BE69DE" w:rsidTr="00BD7AA5">
        <w:trPr>
          <w:trHeight w:hRule="exact" w:val="312"/>
          <w:tblHeader/>
        </w:trPr>
        <w:tc>
          <w:tcPr>
            <w:tcW w:w="615" w:type="pct"/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b/>
                <w:sz w:val="22"/>
                <w:szCs w:val="22"/>
              </w:rPr>
              <w:t>序號</w:t>
            </w:r>
          </w:p>
        </w:tc>
        <w:tc>
          <w:tcPr>
            <w:tcW w:w="1166" w:type="pct"/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798" w:type="pct"/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ind w:right="24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b/>
                <w:sz w:val="22"/>
                <w:szCs w:val="22"/>
              </w:rPr>
              <w:t>受獎助項目</w:t>
            </w:r>
          </w:p>
        </w:tc>
        <w:tc>
          <w:tcPr>
            <w:tcW w:w="1008" w:type="pct"/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b/>
                <w:sz w:val="22"/>
                <w:szCs w:val="22"/>
              </w:rPr>
              <w:t>金額</w:t>
            </w:r>
          </w:p>
        </w:tc>
        <w:tc>
          <w:tcPr>
            <w:tcW w:w="413" w:type="pct"/>
            <w:vAlign w:val="center"/>
          </w:tcPr>
          <w:p w:rsidR="00130DC4" w:rsidRPr="00BE69DE" w:rsidRDefault="00130DC4" w:rsidP="00BD7AA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b/>
                <w:sz w:val="22"/>
                <w:szCs w:val="22"/>
              </w:rPr>
              <w:t>備註</w:t>
            </w:r>
          </w:p>
        </w:tc>
      </w:tr>
      <w:tr w:rsidR="00130DC4" w:rsidRPr="00BE69DE" w:rsidTr="000668BA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130DC4" w:rsidRPr="00BE69DE" w:rsidRDefault="00130DC4" w:rsidP="00130DC4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C4" w:rsidRPr="00233250" w:rsidRDefault="00826DBE" w:rsidP="00130DC4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林永森</w:t>
            </w:r>
          </w:p>
        </w:tc>
        <w:tc>
          <w:tcPr>
            <w:tcW w:w="1798" w:type="pct"/>
            <w:vAlign w:val="center"/>
          </w:tcPr>
          <w:p w:rsidR="00130DC4" w:rsidRPr="00BE69DE" w:rsidRDefault="00130DC4" w:rsidP="00130DC4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論文著作展演</w:t>
            </w:r>
            <w:r w:rsidRPr="00BE69DE">
              <w:rPr>
                <w:rFonts w:ascii="新細明體" w:hAnsi="新細明體" w:hint="eastAsia"/>
                <w:sz w:val="22"/>
                <w:szCs w:val="22"/>
              </w:rPr>
              <w:t>獎勵費用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C4" w:rsidRPr="00130DC4" w:rsidRDefault="00826DBE" w:rsidP="00130DC4">
            <w:pPr>
              <w:widowControl/>
              <w:jc w:val="right"/>
            </w:pPr>
            <w:r w:rsidRPr="00826DBE">
              <w:t>10,656</w:t>
            </w:r>
          </w:p>
        </w:tc>
        <w:tc>
          <w:tcPr>
            <w:tcW w:w="413" w:type="pct"/>
            <w:vAlign w:val="center"/>
          </w:tcPr>
          <w:p w:rsidR="00130DC4" w:rsidRPr="00BE69DE" w:rsidRDefault="00130DC4" w:rsidP="00130DC4">
            <w:pPr>
              <w:adjustRightInd w:val="0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BE" w:rsidRPr="00233250" w:rsidRDefault="00826DBE" w:rsidP="00826DBE">
            <w:pPr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葉玟瑾</w:t>
            </w:r>
          </w:p>
        </w:tc>
        <w:tc>
          <w:tcPr>
            <w:tcW w:w="1798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論文著作展演</w:t>
            </w:r>
            <w:r w:rsidRPr="00BE69DE">
              <w:rPr>
                <w:rFonts w:ascii="新細明體" w:hAnsi="新細明體" w:hint="eastAsia"/>
                <w:sz w:val="22"/>
                <w:szCs w:val="22"/>
              </w:rPr>
              <w:t>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7,992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葉玟瑾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1,598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施文瑛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陳俊成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7,992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李建輝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7,992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呂瑞生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5,328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徐曉雯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5,328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auto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徐曉雯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21,312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auto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邱一峰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11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邱一峰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12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林彥男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21,312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13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張志忠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10,656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14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吳政璋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21,312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15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鄭合志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23,976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sz w:val="22"/>
                <w:szCs w:val="22"/>
              </w:rPr>
              <w:t>16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鄭合志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23,976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vAlign w:val="center"/>
          </w:tcPr>
          <w:p w:rsidR="00826DBE" w:rsidRPr="00BE69DE" w:rsidRDefault="00826DBE" w:rsidP="00826DBE">
            <w:pPr>
              <w:widowControl/>
              <w:adjustRightInd w:val="0"/>
              <w:snapToGrid w:val="0"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E69DE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鄭合志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23,976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auto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蔡明純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2,664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蔡明純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21,312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吳宜真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吳宜真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王朝弘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31,968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黃文雄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799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李建輝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auto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陳子雲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21,312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陳子雲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5,328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陳世寬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025E72" w:rsidRDefault="00826DBE" w:rsidP="00826DBE">
            <w:pPr>
              <w:widowControl/>
              <w:jc w:val="right"/>
            </w:pPr>
            <w:r w:rsidRPr="00025E72">
              <w:t>799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826DBE" w:rsidRPr="00BE69DE" w:rsidTr="00113F13">
        <w:trPr>
          <w:trHeight w:hRule="exact" w:val="312"/>
        </w:trPr>
        <w:tc>
          <w:tcPr>
            <w:tcW w:w="615" w:type="pct"/>
            <w:shd w:val="clear" w:color="000000" w:fill="FFFFFF"/>
            <w:vAlign w:val="center"/>
          </w:tcPr>
          <w:p w:rsidR="00826DBE" w:rsidRPr="00BE69DE" w:rsidRDefault="00826DBE" w:rsidP="00826DBE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E69DE">
              <w:rPr>
                <w:rFonts w:ascii="新細明體" w:hAnsi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Pr="00826DBE" w:rsidRDefault="00826DBE" w:rsidP="00826DBE">
            <w:pPr>
              <w:widowControl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陳世寬</w:t>
            </w:r>
          </w:p>
        </w:tc>
        <w:tc>
          <w:tcPr>
            <w:tcW w:w="1798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26DBE">
              <w:rPr>
                <w:rFonts w:hint="eastAsia"/>
                <w:sz w:val="22"/>
                <w:szCs w:val="22"/>
              </w:rPr>
              <w:t>論文著作展演獎勵費用</w:t>
            </w:r>
          </w:p>
        </w:tc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BE" w:rsidRDefault="00826DBE" w:rsidP="00826DBE">
            <w:pPr>
              <w:widowControl/>
              <w:jc w:val="right"/>
            </w:pPr>
            <w:r w:rsidRPr="00025E72">
              <w:t>3,197</w:t>
            </w:r>
          </w:p>
        </w:tc>
        <w:tc>
          <w:tcPr>
            <w:tcW w:w="413" w:type="pct"/>
            <w:vAlign w:val="center"/>
          </w:tcPr>
          <w:p w:rsidR="00826DBE" w:rsidRPr="00826DBE" w:rsidRDefault="00826DBE" w:rsidP="00826DBE">
            <w:pPr>
              <w:widowControl/>
              <w:adjustRightInd w:val="0"/>
              <w:snapToGrid w:val="0"/>
              <w:jc w:val="right"/>
            </w:pPr>
          </w:p>
        </w:tc>
      </w:tr>
      <w:tr w:rsidR="00130DC4" w:rsidRPr="00BE69DE" w:rsidTr="00BD7AA5">
        <w:trPr>
          <w:trHeight w:hRule="exact" w:val="312"/>
        </w:trPr>
        <w:tc>
          <w:tcPr>
            <w:tcW w:w="3579" w:type="pct"/>
            <w:gridSpan w:val="3"/>
            <w:shd w:val="clear" w:color="000000" w:fill="FFFFFF"/>
            <w:vAlign w:val="center"/>
          </w:tcPr>
          <w:p w:rsidR="00130DC4" w:rsidRPr="00130DC4" w:rsidRDefault="00130DC4" w:rsidP="00130DC4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130DC4">
              <w:rPr>
                <w:rFonts w:ascii="新細明體" w:hAnsi="新細明體" w:hint="eastAsia"/>
                <w:b/>
                <w:sz w:val="22"/>
                <w:szCs w:val="22"/>
              </w:rPr>
              <w:t>合計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C4" w:rsidRPr="00130DC4" w:rsidRDefault="00784F1D" w:rsidP="00130DC4">
            <w:pPr>
              <w:jc w:val="righ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99</w:t>
            </w:r>
            <w:r w:rsidRPr="00025E72">
              <w:t>,</w:t>
            </w:r>
            <w:r>
              <w:rPr>
                <w:b/>
                <w:color w:val="000000"/>
              </w:rPr>
              <w:t>967</w:t>
            </w:r>
          </w:p>
        </w:tc>
        <w:tc>
          <w:tcPr>
            <w:tcW w:w="413" w:type="pct"/>
            <w:vAlign w:val="center"/>
          </w:tcPr>
          <w:p w:rsidR="00130DC4" w:rsidRPr="00BE69DE" w:rsidRDefault="00130DC4" w:rsidP="00130DC4">
            <w:pPr>
              <w:adjustRightInd w:val="0"/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:rsidR="00D95607" w:rsidRDefault="00D95607"/>
    <w:sectPr w:rsidR="00D95607" w:rsidSect="00130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4"/>
    <w:rsid w:val="00130DC4"/>
    <w:rsid w:val="00233250"/>
    <w:rsid w:val="0034102E"/>
    <w:rsid w:val="006A53F8"/>
    <w:rsid w:val="00784F1D"/>
    <w:rsid w:val="00806B98"/>
    <w:rsid w:val="00826DBE"/>
    <w:rsid w:val="00C71A4E"/>
    <w:rsid w:val="00D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A11CC-03C2-4C77-A731-F880D620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D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林思騏</cp:lastModifiedBy>
  <cp:revision>2</cp:revision>
  <cp:lastPrinted>2024-11-18T01:49:00Z</cp:lastPrinted>
  <dcterms:created xsi:type="dcterms:W3CDTF">2024-11-18T01:49:00Z</dcterms:created>
  <dcterms:modified xsi:type="dcterms:W3CDTF">2024-11-18T01:49:00Z</dcterms:modified>
</cp:coreProperties>
</file>